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5D4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Default="002345D4" w:rsidP="002345D4">
      <w:pPr>
        <w:pStyle w:val="a3"/>
        <w:spacing w:before="59" w:line="242" w:lineRule="auto"/>
        <w:ind w:right="23"/>
        <w:jc w:val="center"/>
      </w:pPr>
      <w:r>
        <w:t xml:space="preserve">МБОУ «Школа 60» </w:t>
      </w:r>
      <w:r w:rsidR="00850AEE">
        <w:t>на</w:t>
      </w:r>
      <w:r w:rsidR="00850AEE"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 w:rsidR="00850AEE"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 xml:space="preserve">Декабрь, </w:t>
            </w:r>
            <w:r>
              <w:lastRenderedPageBreak/>
              <w:t>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3C4A4E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 w:rsidRPr="00F3593D">
              <w:rPr>
                <w:color w:val="FF0000"/>
              </w:rPr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  <w:bookmarkStart w:id="0" w:name="_GoBack"/>
            <w:bookmarkEnd w:id="0"/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345D4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3019C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школа 60</cp:lastModifiedBy>
  <cp:revision>2</cp:revision>
  <dcterms:created xsi:type="dcterms:W3CDTF">2025-03-03T06:39:00Z</dcterms:created>
  <dcterms:modified xsi:type="dcterms:W3CDTF">2025-03-03T06:39:00Z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